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DE12" w14:textId="6B36EC44" w:rsidR="00C07832" w:rsidRDefault="00040F86" w:rsidP="00040F86">
      <w:pPr>
        <w:jc w:val="both"/>
      </w:pPr>
      <w:r w:rsidRPr="00AD75AB">
        <w:rPr>
          <w:noProof/>
        </w:rPr>
        <w:drawing>
          <wp:inline distT="0" distB="0" distL="0" distR="0" wp14:anchorId="3512E0FE" wp14:editId="304E4684">
            <wp:extent cx="2653030" cy="998160"/>
            <wp:effectExtent l="0" t="0" r="0" b="0"/>
            <wp:docPr id="50366416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641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9707" cy="100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CCDAB" w14:textId="77777777" w:rsidR="00040F86" w:rsidRDefault="00040F86" w:rsidP="00040F86">
      <w:pPr>
        <w:jc w:val="both"/>
      </w:pPr>
    </w:p>
    <w:p w14:paraId="1379C25F" w14:textId="71F3A1C4" w:rsidR="00040F86" w:rsidRPr="00040F86" w:rsidRDefault="00040F86" w:rsidP="00040F86">
      <w:pPr>
        <w:jc w:val="both"/>
        <w:rPr>
          <w:b/>
          <w:bCs/>
          <w:sz w:val="28"/>
          <w:szCs w:val="28"/>
        </w:rPr>
      </w:pPr>
      <w:r w:rsidRPr="00040F86">
        <w:rPr>
          <w:b/>
          <w:bCs/>
          <w:sz w:val="28"/>
          <w:szCs w:val="28"/>
        </w:rPr>
        <w:t>攜手認養淨灘同行</w:t>
      </w:r>
      <w:r w:rsidRPr="00040F86">
        <w:rPr>
          <w:b/>
          <w:bCs/>
          <w:sz w:val="28"/>
          <w:szCs w:val="28"/>
        </w:rPr>
        <w:t xml:space="preserve"> </w:t>
      </w:r>
      <w:r w:rsidRPr="00040F86">
        <w:rPr>
          <w:b/>
          <w:bCs/>
          <w:sz w:val="28"/>
          <w:szCs w:val="28"/>
        </w:rPr>
        <w:t>靈鷲山連續</w:t>
      </w:r>
      <w:r w:rsidRPr="00040F86">
        <w:rPr>
          <w:b/>
          <w:bCs/>
          <w:sz w:val="28"/>
          <w:szCs w:val="28"/>
        </w:rPr>
        <w:t>4</w:t>
      </w:r>
      <w:r w:rsidRPr="00040F86">
        <w:rPr>
          <w:b/>
          <w:bCs/>
          <w:sz w:val="28"/>
          <w:szCs w:val="28"/>
        </w:rPr>
        <w:t>年獲新北市表揚</w:t>
      </w:r>
    </w:p>
    <w:p w14:paraId="3571599B" w14:textId="77777777" w:rsidR="00040F86" w:rsidRDefault="00040F86" w:rsidP="00040F86">
      <w:pPr>
        <w:jc w:val="both"/>
      </w:pPr>
    </w:p>
    <w:p w14:paraId="188C01F8" w14:textId="311DEE36" w:rsidR="00040F86" w:rsidRDefault="00040F86" w:rsidP="00040F86">
      <w:pPr>
        <w:jc w:val="both"/>
      </w:pPr>
      <w:r>
        <w:rPr>
          <w:noProof/>
        </w:rPr>
        <w:drawing>
          <wp:inline distT="0" distB="0" distL="0" distR="0" wp14:anchorId="0488DF91" wp14:editId="0AC79282">
            <wp:extent cx="4803787" cy="2703298"/>
            <wp:effectExtent l="0" t="0" r="0" b="1905"/>
            <wp:docPr id="195097773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03" cy="271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15261" w14:textId="6B7636B7" w:rsidR="00040F86" w:rsidRDefault="00040F86" w:rsidP="00040F86">
      <w:pPr>
        <w:jc w:val="both"/>
      </w:pPr>
      <w:r w:rsidRPr="00040F86">
        <w:t>新北市政府</w:t>
      </w:r>
      <w:r w:rsidRPr="00040F86">
        <w:t>7</w:t>
      </w:r>
      <w:r w:rsidRPr="00040F86">
        <w:t>月</w:t>
      </w:r>
      <w:r w:rsidRPr="00040F86">
        <w:t>15</w:t>
      </w:r>
      <w:r w:rsidRPr="00040F86">
        <w:t>日舉辦「攜手認養</w:t>
      </w:r>
      <w:r w:rsidRPr="00040F86">
        <w:t xml:space="preserve"> </w:t>
      </w:r>
      <w:r w:rsidRPr="00040F86">
        <w:t>淨灘同行」海岸認養表揚典禮，肯定長期投入海岸環境維護的企業、團體及志工夥伴，共同打造新北市「海洋新淨界」。靈鷲山連續</w:t>
      </w:r>
      <w:r w:rsidRPr="00040F86">
        <w:t>4</w:t>
      </w:r>
      <w:r w:rsidRPr="00040F86">
        <w:t>年獲得殊榮，自</w:t>
      </w:r>
      <w:r w:rsidRPr="00040F86">
        <w:t>2017</w:t>
      </w:r>
      <w:r w:rsidRPr="00040F86">
        <w:t>年起認養貢寮區</w:t>
      </w:r>
      <w:r w:rsidRPr="00040F86">
        <w:t>2</w:t>
      </w:r>
      <w:r w:rsidRPr="00040F86">
        <w:t>處海岸，以「每月</w:t>
      </w:r>
      <w:r w:rsidRPr="00040F86">
        <w:t>1</w:t>
      </w:r>
      <w:r w:rsidRPr="00040F86">
        <w:t>小時，淨灘愛地球！」實際行動，</w:t>
      </w:r>
      <w:r w:rsidRPr="00040F86">
        <w:t>10</w:t>
      </w:r>
      <w:r w:rsidRPr="00040F86">
        <w:t>年來一步一腳印守護海洋生態，累計超過</w:t>
      </w:r>
      <w:r w:rsidRPr="00040F86">
        <w:t>5000</w:t>
      </w:r>
      <w:r w:rsidRPr="00040F86">
        <w:t>人清除海岸廢棄物逾</w:t>
      </w:r>
      <w:r w:rsidRPr="00040F86">
        <w:t>10</w:t>
      </w:r>
      <w:r w:rsidRPr="00040F86">
        <w:t>噸，具體實踐開山住持心道法師「靈性生態．愛地球」的願心與使命。</w:t>
      </w:r>
    </w:p>
    <w:p w14:paraId="65E7E99F" w14:textId="52FDB0CA" w:rsidR="00040F86" w:rsidRDefault="00040F86" w:rsidP="00040F86">
      <w:pPr>
        <w:jc w:val="both"/>
      </w:pPr>
      <w:r>
        <w:rPr>
          <w:noProof/>
        </w:rPr>
        <w:drawing>
          <wp:inline distT="0" distB="0" distL="0" distR="0" wp14:anchorId="77E897BB" wp14:editId="724CE3AF">
            <wp:extent cx="4815839" cy="3877586"/>
            <wp:effectExtent l="0" t="0" r="4445" b="8890"/>
            <wp:docPr id="164545757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054" cy="389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505F1" w14:textId="77777777" w:rsidR="00040F86" w:rsidRPr="00040F86" w:rsidRDefault="00040F86" w:rsidP="00040F86">
      <w:pPr>
        <w:jc w:val="both"/>
        <w:rPr>
          <w:sz w:val="20"/>
          <w:szCs w:val="20"/>
        </w:rPr>
      </w:pPr>
      <w:r w:rsidRPr="00040F86">
        <w:rPr>
          <w:rFonts w:hint="eastAsia"/>
          <w:sz w:val="20"/>
          <w:szCs w:val="20"/>
        </w:rPr>
        <w:t>靈鷲山聖山寺監院懇慧法師上台領獎，不要小看每個人給地球的力量，人人都可以成為淨灘種子。（靈鷲山佛教教團提供）</w:t>
      </w:r>
    </w:p>
    <w:p w14:paraId="0281D32F" w14:textId="77777777" w:rsidR="00040F86" w:rsidRDefault="00040F86" w:rsidP="00040F86">
      <w:pPr>
        <w:jc w:val="both"/>
      </w:pPr>
    </w:p>
    <w:p w14:paraId="7C9D79C0" w14:textId="21C38EC2" w:rsidR="00040F86" w:rsidRDefault="00040F86" w:rsidP="00040F86">
      <w:pPr>
        <w:jc w:val="both"/>
        <w:rPr>
          <w:rFonts w:hint="eastAsia"/>
        </w:rPr>
      </w:pPr>
      <w:r>
        <w:rPr>
          <w:rFonts w:hint="eastAsia"/>
        </w:rPr>
        <w:t>來自各界的海岸守護者逾</w:t>
      </w:r>
      <w:r>
        <w:rPr>
          <w:rFonts w:hint="eastAsia"/>
        </w:rPr>
        <w:t>200</w:t>
      </w:r>
      <w:r>
        <w:rPr>
          <w:rFonts w:hint="eastAsia"/>
        </w:rPr>
        <w:t>人，齊聚新北市政府</w:t>
      </w:r>
      <w:r>
        <w:rPr>
          <w:rFonts w:hint="eastAsia"/>
        </w:rPr>
        <w:t>6</w:t>
      </w:r>
      <w:r>
        <w:rPr>
          <w:rFonts w:hint="eastAsia"/>
        </w:rPr>
        <w:t>樓大禮堂共享成果與喜悅。新北市環保局副局長朱益君指出，新北市擁有總長</w:t>
      </w:r>
      <w:r>
        <w:rPr>
          <w:rFonts w:hint="eastAsia"/>
        </w:rPr>
        <w:t>145</w:t>
      </w:r>
      <w:r>
        <w:rPr>
          <w:rFonts w:hint="eastAsia"/>
        </w:rPr>
        <w:t>公里的美麗海岸線，感謝</w:t>
      </w:r>
      <w:r>
        <w:rPr>
          <w:rFonts w:hint="eastAsia"/>
        </w:rPr>
        <w:t>114</w:t>
      </w:r>
      <w:r>
        <w:rPr>
          <w:rFonts w:hint="eastAsia"/>
        </w:rPr>
        <w:t>年度共有</w:t>
      </w:r>
      <w:r>
        <w:rPr>
          <w:rFonts w:hint="eastAsia"/>
        </w:rPr>
        <w:t>106</w:t>
      </w:r>
      <w:r>
        <w:rPr>
          <w:rFonts w:hint="eastAsia"/>
        </w:rPr>
        <w:t>個企業、民間團體與個人，認養</w:t>
      </w:r>
      <w:r>
        <w:rPr>
          <w:rFonts w:hint="eastAsia"/>
        </w:rPr>
        <w:t>41.2</w:t>
      </w:r>
      <w:r>
        <w:rPr>
          <w:rFonts w:hint="eastAsia"/>
        </w:rPr>
        <w:t>公里海岸，沿岸設置</w:t>
      </w:r>
      <w:r>
        <w:rPr>
          <w:rFonts w:hint="eastAsia"/>
        </w:rPr>
        <w:t>53</w:t>
      </w:r>
      <w:r>
        <w:rPr>
          <w:rFonts w:hint="eastAsia"/>
        </w:rPr>
        <w:t>家淨灘合作社，共舉辦</w:t>
      </w:r>
      <w:r>
        <w:rPr>
          <w:rFonts w:hint="eastAsia"/>
        </w:rPr>
        <w:t>1070</w:t>
      </w:r>
      <w:r>
        <w:rPr>
          <w:rFonts w:hint="eastAsia"/>
        </w:rPr>
        <w:t>場淨灘活動，感恩大家熱愛海洋的付出與努力，串起民間與政府攜手合作、全民參與共同守護海洋環境的永續行動。</w:t>
      </w:r>
    </w:p>
    <w:p w14:paraId="0E9A88B2" w14:textId="5E48ECF2" w:rsidR="00040F86" w:rsidRDefault="00040F86" w:rsidP="00040F86">
      <w:pPr>
        <w:jc w:val="both"/>
      </w:pPr>
      <w:r>
        <w:rPr>
          <w:noProof/>
        </w:rPr>
        <w:drawing>
          <wp:inline distT="0" distB="0" distL="0" distR="0" wp14:anchorId="3A8A9105" wp14:editId="462E1E4A">
            <wp:extent cx="4596469" cy="2586631"/>
            <wp:effectExtent l="0" t="0" r="0" b="4445"/>
            <wp:docPr id="199409187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447" cy="260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3E9C" w14:textId="77777777" w:rsidR="00040F86" w:rsidRPr="00040F86" w:rsidRDefault="00040F86" w:rsidP="00040F86">
      <w:pPr>
        <w:jc w:val="both"/>
        <w:rPr>
          <w:sz w:val="20"/>
          <w:szCs w:val="20"/>
        </w:rPr>
      </w:pPr>
      <w:r w:rsidRPr="00040F86">
        <w:rPr>
          <w:rFonts w:hint="eastAsia"/>
          <w:sz w:val="20"/>
          <w:szCs w:val="20"/>
        </w:rPr>
        <w:t>海廢</w:t>
      </w:r>
      <w:r w:rsidRPr="00040F86">
        <w:rPr>
          <w:rFonts w:hint="eastAsia"/>
          <w:sz w:val="20"/>
          <w:szCs w:val="20"/>
        </w:rPr>
        <w:t>DIY</w:t>
      </w:r>
      <w:r w:rsidRPr="00040F86">
        <w:rPr>
          <w:rFonts w:hint="eastAsia"/>
          <w:sz w:val="20"/>
          <w:szCs w:val="20"/>
        </w:rPr>
        <w:t>及永續成果展區，獨一無二的海廢再生創意作品，重新找回人與自然的連結。（靈鷲山佛教教團提供）</w:t>
      </w:r>
    </w:p>
    <w:p w14:paraId="0FDCC336" w14:textId="77777777" w:rsidR="00040F86" w:rsidRDefault="00040F86" w:rsidP="00040F86">
      <w:pPr>
        <w:jc w:val="both"/>
      </w:pPr>
    </w:p>
    <w:p w14:paraId="62979D75" w14:textId="6648652B" w:rsidR="00040F86" w:rsidRDefault="00040F86" w:rsidP="00040F86">
      <w:pPr>
        <w:jc w:val="both"/>
        <w:rPr>
          <w:rFonts w:hint="eastAsia"/>
        </w:rPr>
      </w:pPr>
      <w:r>
        <w:rPr>
          <w:rFonts w:hint="eastAsia"/>
        </w:rPr>
        <w:t>靈鷲山由聖山寺監院懇慧法師代表上台領獎，慈善基金會副執行長陳世人陪同，當獲獎單位一一走上舞台時，現場掌聲不斷，這份榮耀見證無數志工長年默默付出的汗水與堅持，從一次次淨灘、一雙雙撿拾垃圾的雙手，到持續不間斷的陪伴與守護，都成為維護海洋生態最溫暖而堅實的力量。</w:t>
      </w:r>
    </w:p>
    <w:p w14:paraId="7485CAE9" w14:textId="10ABBA70" w:rsidR="00040F86" w:rsidRDefault="00040F86" w:rsidP="00040F86">
      <w:pPr>
        <w:jc w:val="both"/>
      </w:pPr>
      <w:r>
        <w:rPr>
          <w:noProof/>
        </w:rPr>
        <w:drawing>
          <wp:inline distT="0" distB="0" distL="0" distR="0" wp14:anchorId="5C448B52" wp14:editId="2D34304F">
            <wp:extent cx="4455868" cy="3301985"/>
            <wp:effectExtent l="0" t="0" r="1905" b="0"/>
            <wp:docPr id="12202395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057" cy="33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8C209" w14:textId="77777777" w:rsidR="00040F86" w:rsidRPr="00040F86" w:rsidRDefault="00040F86" w:rsidP="00040F86">
      <w:pPr>
        <w:jc w:val="both"/>
        <w:rPr>
          <w:sz w:val="20"/>
          <w:szCs w:val="20"/>
        </w:rPr>
      </w:pPr>
      <w:r w:rsidRPr="00040F86">
        <w:rPr>
          <w:rFonts w:hint="eastAsia"/>
          <w:sz w:val="20"/>
          <w:szCs w:val="20"/>
        </w:rPr>
        <w:t>新北市擁有</w:t>
      </w:r>
      <w:r w:rsidRPr="00040F86">
        <w:rPr>
          <w:rFonts w:hint="eastAsia"/>
          <w:sz w:val="20"/>
          <w:szCs w:val="20"/>
        </w:rPr>
        <w:t>145</w:t>
      </w:r>
      <w:r w:rsidRPr="00040F86">
        <w:rPr>
          <w:rFonts w:hint="eastAsia"/>
          <w:sz w:val="20"/>
          <w:szCs w:val="20"/>
        </w:rPr>
        <w:t>公里的美麗海岸線，新北市環保局副局長朱益君（中）感謝大家共襄盛舉認養海灘。（靈鷲山佛教教團提供）</w:t>
      </w:r>
    </w:p>
    <w:p w14:paraId="48088B3E" w14:textId="77777777" w:rsidR="00040F86" w:rsidRDefault="00040F86" w:rsidP="00040F86">
      <w:pPr>
        <w:jc w:val="both"/>
      </w:pPr>
    </w:p>
    <w:p w14:paraId="0AD2974E" w14:textId="77777777" w:rsidR="00040F86" w:rsidRPr="00040F86" w:rsidRDefault="00040F86" w:rsidP="00040F86">
      <w:pPr>
        <w:jc w:val="both"/>
        <w:rPr>
          <w:b/>
          <w:bCs/>
        </w:rPr>
      </w:pPr>
      <w:r w:rsidRPr="00040F86">
        <w:rPr>
          <w:rFonts w:hint="eastAsia"/>
          <w:b/>
          <w:bCs/>
        </w:rPr>
        <w:t>最美的風景不是美景</w:t>
      </w:r>
      <w:r w:rsidRPr="00040F86">
        <w:rPr>
          <w:rFonts w:hint="eastAsia"/>
          <w:b/>
          <w:bCs/>
        </w:rPr>
        <w:t xml:space="preserve"> </w:t>
      </w:r>
      <w:r w:rsidRPr="00040F86">
        <w:rPr>
          <w:rFonts w:hint="eastAsia"/>
          <w:b/>
          <w:bCs/>
        </w:rPr>
        <w:t>而是守護美景的心</w:t>
      </w:r>
    </w:p>
    <w:p w14:paraId="559A953D" w14:textId="025E0169" w:rsidR="00040F86" w:rsidRDefault="00040F86" w:rsidP="00040F86">
      <w:pPr>
        <w:jc w:val="both"/>
        <w:rPr>
          <w:rFonts w:hint="eastAsia"/>
        </w:rPr>
      </w:pPr>
      <w:r>
        <w:rPr>
          <w:rFonts w:hint="eastAsia"/>
        </w:rPr>
        <w:t>每一次彎腰，每一次撿拾，都是對地球最溫柔的守護！活動中播放「</w:t>
      </w:r>
      <w:r>
        <w:rPr>
          <w:rFonts w:hint="eastAsia"/>
        </w:rPr>
        <w:t>114</w:t>
      </w:r>
      <w:r>
        <w:rPr>
          <w:rFonts w:hint="eastAsia"/>
        </w:rPr>
        <w:t>年度新北市海岸認養成果紀錄影片」時，一幕幕志工頂著豔陽、迎著海風彎腰撿拾垃圾的身影令人動容。有人蹲下身撿拾埋在沙中細小的菸蒂、玻璃和塑膠碎片；有人穿梭礁岩間清除廢棄漁網與保麗龍；這些看似微不足道的舉動，成為守護海洋最真實的力量。現場特別規劃海廢</w:t>
      </w:r>
      <w:r>
        <w:rPr>
          <w:rFonts w:hint="eastAsia"/>
        </w:rPr>
        <w:t>DIY</w:t>
      </w:r>
      <w:r>
        <w:rPr>
          <w:rFonts w:hint="eastAsia"/>
        </w:rPr>
        <w:t>及永續成果展區，展示各界推動</w:t>
      </w:r>
      <w:r>
        <w:rPr>
          <w:rFonts w:hint="eastAsia"/>
        </w:rPr>
        <w:t>ESG</w:t>
      </w:r>
      <w:r>
        <w:rPr>
          <w:rFonts w:hint="eastAsia"/>
        </w:rPr>
        <w:t>永續發展及海洋保育的實踐成果。</w:t>
      </w:r>
    </w:p>
    <w:p w14:paraId="37859004" w14:textId="692B7B6A" w:rsidR="00040F86" w:rsidRDefault="00040F86" w:rsidP="00040F86">
      <w:pPr>
        <w:jc w:val="both"/>
      </w:pPr>
      <w:r>
        <w:rPr>
          <w:noProof/>
        </w:rPr>
        <w:drawing>
          <wp:inline distT="0" distB="0" distL="0" distR="0" wp14:anchorId="2A9A0789" wp14:editId="6B68C400">
            <wp:extent cx="4796287" cy="3597215"/>
            <wp:effectExtent l="0" t="0" r="4445" b="3810"/>
            <wp:docPr id="100450628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392" cy="363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9012E" w14:textId="77777777" w:rsidR="00040F86" w:rsidRPr="00040F86" w:rsidRDefault="00040F86" w:rsidP="00040F86">
      <w:pPr>
        <w:jc w:val="both"/>
        <w:rPr>
          <w:sz w:val="20"/>
          <w:szCs w:val="20"/>
        </w:rPr>
      </w:pPr>
      <w:r w:rsidRPr="00040F86">
        <w:rPr>
          <w:rFonts w:hint="eastAsia"/>
          <w:sz w:val="20"/>
          <w:szCs w:val="20"/>
        </w:rPr>
        <w:t>「每月</w:t>
      </w:r>
      <w:r w:rsidRPr="00040F86">
        <w:rPr>
          <w:rFonts w:hint="eastAsia"/>
          <w:sz w:val="20"/>
          <w:szCs w:val="20"/>
        </w:rPr>
        <w:t>1</w:t>
      </w:r>
      <w:r w:rsidRPr="00040F86">
        <w:rPr>
          <w:rFonts w:hint="eastAsia"/>
          <w:sz w:val="20"/>
          <w:szCs w:val="20"/>
        </w:rPr>
        <w:t>小時，淨灘愛地球」，靈鷲山在貢寮認養</w:t>
      </w:r>
      <w:r w:rsidRPr="00040F86">
        <w:rPr>
          <w:rFonts w:hint="eastAsia"/>
          <w:sz w:val="20"/>
          <w:szCs w:val="20"/>
        </w:rPr>
        <w:t>2</w:t>
      </w:r>
      <w:r w:rsidRPr="00040F86">
        <w:rPr>
          <w:rFonts w:hint="eastAsia"/>
          <w:sz w:val="20"/>
          <w:szCs w:val="20"/>
        </w:rPr>
        <w:t>片海灘淨灘</w:t>
      </w:r>
      <w:r w:rsidRPr="00040F86">
        <w:rPr>
          <w:rFonts w:hint="eastAsia"/>
          <w:sz w:val="20"/>
          <w:szCs w:val="20"/>
        </w:rPr>
        <w:t>10</w:t>
      </w:r>
      <w:r w:rsidRPr="00040F86">
        <w:rPr>
          <w:rFonts w:hint="eastAsia"/>
          <w:sz w:val="20"/>
          <w:szCs w:val="20"/>
        </w:rPr>
        <w:t>年，匯聚無數人的善念與力量。（靈鷲山佛教教團提供）</w:t>
      </w:r>
    </w:p>
    <w:p w14:paraId="686EFF73" w14:textId="77777777" w:rsidR="00040F86" w:rsidRDefault="00040F86" w:rsidP="00040F86">
      <w:pPr>
        <w:jc w:val="both"/>
      </w:pPr>
    </w:p>
    <w:p w14:paraId="054AD265" w14:textId="77777777" w:rsidR="00040F86" w:rsidRDefault="00040F86" w:rsidP="00040F86">
      <w:pPr>
        <w:jc w:val="both"/>
      </w:pPr>
      <w:r>
        <w:rPr>
          <w:rFonts w:hint="eastAsia"/>
        </w:rPr>
        <w:t>10</w:t>
      </w:r>
      <w:r>
        <w:rPr>
          <w:rFonts w:hint="eastAsia"/>
        </w:rPr>
        <w:t>年來，靈鷲山認養貢寮石碇溪出海口及福隆東興宮旁挖子海灘，持續邀約大家共同投入守護海岸、地球行列，讓蔚藍海岸永續長存；</w:t>
      </w:r>
      <w:r>
        <w:rPr>
          <w:rFonts w:hint="eastAsia"/>
        </w:rPr>
        <w:t>2020</w:t>
      </w:r>
      <w:r>
        <w:rPr>
          <w:rFonts w:hint="eastAsia"/>
        </w:rPr>
        <w:t>年與福容大飯店合作推動「淨灘相揪看沙雕」環保公益活動，今年進一步串聯地方創生資源，攜手福容大飯店、福城及星空藝素村，共同推動「淨灘＋蔬食＋環保手作」環境教育新模式，透過淨灘體驗、蔬食實踐及海廢創意再生課程，讓淨灘成為有感、有溫度的生命學習。</w:t>
      </w:r>
    </w:p>
    <w:p w14:paraId="22762A96" w14:textId="77777777" w:rsidR="00040F86" w:rsidRDefault="00040F86" w:rsidP="00040F86">
      <w:pPr>
        <w:jc w:val="both"/>
      </w:pPr>
    </w:p>
    <w:p w14:paraId="2A4C7151" w14:textId="77777777" w:rsidR="00040F86" w:rsidRPr="00040F86" w:rsidRDefault="00040F86" w:rsidP="00040F86">
      <w:pPr>
        <w:jc w:val="both"/>
        <w:rPr>
          <w:b/>
          <w:bCs/>
        </w:rPr>
      </w:pPr>
      <w:r w:rsidRPr="00040F86">
        <w:rPr>
          <w:rFonts w:hint="eastAsia"/>
          <w:b/>
          <w:bCs/>
        </w:rPr>
        <w:t>以靈性生態翻轉世界</w:t>
      </w:r>
      <w:r w:rsidRPr="00040F86">
        <w:rPr>
          <w:rFonts w:hint="eastAsia"/>
          <w:b/>
          <w:bCs/>
        </w:rPr>
        <w:t xml:space="preserve"> </w:t>
      </w:r>
      <w:r w:rsidRPr="00040F86">
        <w:rPr>
          <w:rFonts w:hint="eastAsia"/>
          <w:b/>
          <w:bCs/>
        </w:rPr>
        <w:t>實踐愛地球永續行動</w:t>
      </w:r>
    </w:p>
    <w:p w14:paraId="1D7E00A0" w14:textId="77777777" w:rsidR="00040F86" w:rsidRDefault="00040F86" w:rsidP="00040F86">
      <w:pPr>
        <w:jc w:val="both"/>
      </w:pPr>
      <w:r>
        <w:rPr>
          <w:rFonts w:hint="eastAsia"/>
        </w:rPr>
        <w:t>心道法師長年倡導「靈性生態．愛地球愛和平」理念，</w:t>
      </w:r>
      <w:r>
        <w:rPr>
          <w:rFonts w:hint="eastAsia"/>
        </w:rPr>
        <w:t>1997</w:t>
      </w:r>
      <w:r>
        <w:rPr>
          <w:rFonts w:hint="eastAsia"/>
        </w:rPr>
        <w:t>年在福隆發起「乾淨地球」環保淨灘行動，主張地球的未來就是人類的未來，人與自然、萬物生命本是一體，彼此相依共存，但人心生病了，過度開發與消耗資源破壞自然平衡，唯有學會尊重生命、尊重自然、珍惜資源，才能為地球帶來永續的希望。</w:t>
      </w:r>
    </w:p>
    <w:p w14:paraId="05EACF19" w14:textId="77777777" w:rsidR="00040F86" w:rsidRDefault="00040F86" w:rsidP="00040F86">
      <w:pPr>
        <w:jc w:val="both"/>
      </w:pPr>
    </w:p>
    <w:p w14:paraId="38D3C75B" w14:textId="1C17A4D0" w:rsidR="00040F86" w:rsidRDefault="00040F86" w:rsidP="00040F86">
      <w:pPr>
        <w:jc w:val="both"/>
      </w:pPr>
      <w:r>
        <w:rPr>
          <w:rFonts w:hint="eastAsia"/>
        </w:rPr>
        <w:t>「乾淨一小部分的地球，也是在改變世界。」懇慧法師指出，海灘上的塑膠瓶、保麗龍、廢棄漁網、吸管、瓶蓋及玻璃碎片，看似不起眼，卻可能在自然界存在數百年，持續威脅海洋生物的生存，不要小看每個人給地球的力量，當更多人願意付出</w:t>
      </w:r>
      <w:r>
        <w:rPr>
          <w:rFonts w:hint="eastAsia"/>
        </w:rPr>
        <w:t>1</w:t>
      </w:r>
      <w:r>
        <w:rPr>
          <w:rFonts w:hint="eastAsia"/>
        </w:rPr>
        <w:t>小時、伸出一雙手、守護一片海灘，點點滴滴的善念終將匯聚成改變世界的力量。靈鷲山也將持續以靈性生態為核心，串聯更多有志一同的夥伴，共同守護海洋與地球。</w:t>
      </w:r>
    </w:p>
    <w:p w14:paraId="5B90FA3E" w14:textId="77777777" w:rsidR="00040F86" w:rsidRDefault="00040F86" w:rsidP="00040F86">
      <w:pPr>
        <w:jc w:val="both"/>
      </w:pPr>
    </w:p>
    <w:p w14:paraId="245E7B4B" w14:textId="5B3C8696" w:rsidR="00040F86" w:rsidRDefault="00040F86" w:rsidP="00040F86">
      <w:pPr>
        <w:jc w:val="both"/>
      </w:pPr>
      <w:hyperlink r:id="rId12" w:history="1">
        <w:r w:rsidRPr="002C1E76">
          <w:rPr>
            <w:rStyle w:val="ae"/>
          </w:rPr>
          <w:t>https://z98737406.tw/?p=98293</w:t>
        </w:r>
      </w:hyperlink>
    </w:p>
    <w:sectPr w:rsidR="00040F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ED387" w14:textId="77777777" w:rsidR="008D51B3" w:rsidRDefault="008D51B3" w:rsidP="00DD6C9A">
      <w:pPr>
        <w:spacing w:after="0" w:line="240" w:lineRule="auto"/>
      </w:pPr>
      <w:r>
        <w:separator/>
      </w:r>
    </w:p>
  </w:endnote>
  <w:endnote w:type="continuationSeparator" w:id="0">
    <w:p w14:paraId="03EEDBE0" w14:textId="77777777" w:rsidR="008D51B3" w:rsidRDefault="008D51B3" w:rsidP="00DD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3E3D" w14:textId="77777777" w:rsidR="008D51B3" w:rsidRDefault="008D51B3" w:rsidP="00DD6C9A">
      <w:pPr>
        <w:spacing w:after="0" w:line="240" w:lineRule="auto"/>
      </w:pPr>
      <w:r>
        <w:separator/>
      </w:r>
    </w:p>
  </w:footnote>
  <w:footnote w:type="continuationSeparator" w:id="0">
    <w:p w14:paraId="084AAA9B" w14:textId="77777777" w:rsidR="008D51B3" w:rsidRDefault="008D51B3" w:rsidP="00DD6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86"/>
    <w:rsid w:val="00040F86"/>
    <w:rsid w:val="00780539"/>
    <w:rsid w:val="007D6714"/>
    <w:rsid w:val="00830964"/>
    <w:rsid w:val="008D51B3"/>
    <w:rsid w:val="00C07832"/>
    <w:rsid w:val="00DD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5F297"/>
  <w15:chartTrackingRefBased/>
  <w15:docId w15:val="{CBC8E4B3-8492-4C82-A892-6F4A1B7A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0F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F8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F8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F8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F8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F8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F8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0F8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40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40F8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40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0F8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40F8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40F8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40F8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40F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F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40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F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40F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0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40F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0F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0F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0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40F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0F8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40F8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40F86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DD6C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D6C9A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D6C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D6C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z98737406.tw/?p=982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2</cp:revision>
  <dcterms:created xsi:type="dcterms:W3CDTF">2026-08-18T08:47:00Z</dcterms:created>
  <dcterms:modified xsi:type="dcterms:W3CDTF">2026-08-19T08:43:00Z</dcterms:modified>
</cp:coreProperties>
</file>